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04/12/2022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 7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David Llerena, Timothy King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Amani Hunt,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Matias Fuenzalida, Ailany Rodriguez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Merged getopt with the tester.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a sanity check on the getopt to make sure the function works properly.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Moving from a hardcoded professor-student input to a dynamic one.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more on scoring system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scoring system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up on TF IDF and research regarding similarity algorithms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research done on TF IDF to further understand the concept.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structuring server.js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meeting time for front end development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an approach for connecting backend to front end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bugs / minor CSS improvements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other team member to discuss front end development.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connecting the getopt file to the site.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various grammar checking API’s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a grammar check API or library, implement and test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function that gets topics from the student answer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and implement tweaks to the function that finds topics in the student answer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essay scoring system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research/implement forms of similarity functions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Moving from a hardcoded professor-student input to a dynamic 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